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4C" w:rsidRPr="00862EA6" w:rsidRDefault="002434FD" w:rsidP="004802FD">
      <w:pPr>
        <w:ind w:firstLineChars="300" w:firstLine="964"/>
        <w:rPr>
          <w:rFonts w:ascii="楷体" w:eastAsia="楷体" w:hAnsi="楷体"/>
          <w:b/>
          <w:sz w:val="32"/>
          <w:szCs w:val="32"/>
        </w:rPr>
      </w:pPr>
      <w:bookmarkStart w:id="0" w:name="_GoBack"/>
      <w:bookmarkEnd w:id="0"/>
      <w:r w:rsidRPr="00862EA6">
        <w:rPr>
          <w:rFonts w:ascii="楷体" w:eastAsia="楷体" w:hAnsi="楷体" w:hint="eastAsia"/>
          <w:b/>
          <w:sz w:val="32"/>
          <w:szCs w:val="32"/>
        </w:rPr>
        <w:t>第十届蓝桥杯个人赛（软件类）校内赛获奖名单</w:t>
      </w:r>
    </w:p>
    <w:p w:rsidR="002434FD" w:rsidRDefault="002434FD"/>
    <w:p w:rsidR="002434FD" w:rsidRPr="00A375C3" w:rsidRDefault="002434FD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本科组C/C++程序设计</w:t>
      </w:r>
    </w:p>
    <w:p w:rsidR="002434FD" w:rsidRPr="00A375C3" w:rsidRDefault="002434FD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一等奖  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任义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  </w:t>
      </w:r>
      <w:r w:rsid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电气与电子工程学院</w:t>
      </w:r>
    </w:p>
    <w:p w:rsidR="00A375C3" w:rsidRPr="00A375C3" w:rsidRDefault="00A375C3" w:rsidP="00A375C3">
      <w:pPr>
        <w:spacing w:line="240" w:lineRule="atLeast"/>
        <w:ind w:firstLineChars="400" w:firstLine="964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   </w:t>
      </w:r>
      <w:r w:rsidR="002434FD" w:rsidRPr="00A375C3">
        <w:rPr>
          <w:rFonts w:ascii="楷体" w:eastAsia="楷体" w:hAnsi="楷体" w:hint="eastAsia"/>
          <w:b/>
          <w:sz w:val="24"/>
          <w:szCs w:val="24"/>
        </w:rPr>
        <w:t xml:space="preserve">姜丁源   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 w:rsidRPr="00A375C3">
        <w:rPr>
          <w:rFonts w:ascii="楷体" w:eastAsia="楷体" w:hAnsi="楷体" w:hint="eastAsia"/>
          <w:b/>
          <w:sz w:val="24"/>
          <w:szCs w:val="24"/>
        </w:rPr>
        <w:t>电气与电子工程学院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赵彬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 </w:t>
      </w:r>
      <w:r w:rsid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国际教育学院</w:t>
      </w:r>
    </w:p>
    <w:p w:rsidR="002434FD" w:rsidRPr="00A375C3" w:rsidRDefault="002434FD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二等奖  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秦添 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计算机科学与工程学院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王正 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电气与电子工程学院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王耀 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经济管理学院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郭昊昱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国际教育学院</w:t>
      </w:r>
    </w:p>
    <w:p w:rsidR="002434FD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戴文昌   </w:t>
      </w:r>
      <w:r w:rsid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国际教育学院</w:t>
      </w:r>
    </w:p>
    <w:p w:rsidR="002434FD" w:rsidRPr="00A375C3" w:rsidRDefault="002434FD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三等奖  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冯湛文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电气与电子工程学院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王文灏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电气与电子工程学院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王赢庆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计算机科学与工程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刘意达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  国际教育学院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李双毅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国际教育学院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薛礼鹏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电气与电子工程学院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张力中</w:t>
      </w:r>
      <w:r w:rsidR="00AB7826" w:rsidRP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应用技术学院</w:t>
      </w:r>
    </w:p>
    <w:p w:rsidR="00AB7826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鲍焕淇 </w:t>
      </w:r>
      <w:r w:rsidR="00862EA6" w:rsidRP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P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国际教育学院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姜岩松 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电气与电子工程学院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孙昕芮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计算机科学与工程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李森浩  </w:t>
      </w:r>
      <w:r w:rsidR="004802FD" w:rsidRP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4802FD" w:rsidRP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国际教育学院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王蕴豪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国际教育学院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李金典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A375C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>化学工程学院</w:t>
      </w:r>
    </w:p>
    <w:p w:rsidR="00A375C3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刘宇鹏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国际教育学院</w:t>
      </w:r>
    </w:p>
    <w:p w:rsidR="002434FD" w:rsidRPr="00A375C3" w:rsidRDefault="002434FD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侯嘉岳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  国际教育学院</w:t>
      </w:r>
    </w:p>
    <w:p w:rsidR="00862EA6" w:rsidRPr="00A375C3" w:rsidRDefault="002434FD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  </w:t>
      </w:r>
    </w:p>
    <w:p w:rsidR="00862EA6" w:rsidRPr="00A375C3" w:rsidRDefault="00862EA6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高职组C/C++程序设计</w:t>
      </w:r>
    </w:p>
    <w:p w:rsidR="00862EA6" w:rsidRPr="00A375C3" w:rsidRDefault="00862EA6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一等奖  </w:t>
      </w:r>
    </w:p>
    <w:p w:rsidR="00A375C3" w:rsidRPr="00A375C3" w:rsidRDefault="00862EA6" w:rsidP="00A375C3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王豪  </w:t>
      </w:r>
      <w:r w:rsidR="00A375C3" w:rsidRPr="00A375C3">
        <w:rPr>
          <w:rFonts w:ascii="楷体" w:eastAsia="楷体" w:hAnsi="楷体" w:hint="eastAsia"/>
          <w:b/>
          <w:sz w:val="24"/>
          <w:szCs w:val="24"/>
        </w:rPr>
        <w:t xml:space="preserve">     应用技术学院</w:t>
      </w:r>
    </w:p>
    <w:p w:rsidR="00862EA6" w:rsidRPr="00A375C3" w:rsidRDefault="00862EA6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二等奖  </w:t>
      </w:r>
    </w:p>
    <w:p w:rsidR="00EA44CF" w:rsidRPr="00A375C3" w:rsidRDefault="00EA44CF" w:rsidP="00EA44CF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全文吉     应用技术学院</w:t>
      </w:r>
    </w:p>
    <w:p w:rsidR="00EA44CF" w:rsidRDefault="00EA44CF" w:rsidP="00EA44CF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徐正启     应用技术学院</w:t>
      </w:r>
    </w:p>
    <w:p w:rsidR="00862EA6" w:rsidRPr="00A375C3" w:rsidRDefault="00862EA6" w:rsidP="00A375C3">
      <w:pPr>
        <w:spacing w:line="240" w:lineRule="atLeast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三等奖  </w:t>
      </w:r>
    </w:p>
    <w:p w:rsidR="00EF46C6" w:rsidRDefault="00EF46C6" w:rsidP="00EA44CF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 xml:space="preserve">李杜   </w:t>
      </w:r>
      <w:r>
        <w:rPr>
          <w:rFonts w:ascii="楷体" w:eastAsia="楷体" w:hAnsi="楷体" w:hint="eastAsia"/>
          <w:b/>
          <w:sz w:val="24"/>
          <w:szCs w:val="24"/>
        </w:rPr>
        <w:t xml:space="preserve">    </w:t>
      </w:r>
      <w:r w:rsidRPr="00A375C3">
        <w:rPr>
          <w:rFonts w:ascii="楷体" w:eastAsia="楷体" w:hAnsi="楷体" w:hint="eastAsia"/>
          <w:b/>
          <w:sz w:val="24"/>
          <w:szCs w:val="24"/>
        </w:rPr>
        <w:t>化学工程学院</w:t>
      </w:r>
    </w:p>
    <w:p w:rsidR="00EA44CF" w:rsidRPr="00A375C3" w:rsidRDefault="00EA44CF" w:rsidP="00EA44CF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张家熙     应用技术学院</w:t>
      </w:r>
    </w:p>
    <w:p w:rsidR="00EA44CF" w:rsidRPr="00A375C3" w:rsidRDefault="00EA44CF" w:rsidP="00EA44CF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于宏涛     应用技术学院</w:t>
      </w:r>
    </w:p>
    <w:p w:rsidR="00EA44CF" w:rsidRPr="00A375C3" w:rsidRDefault="00EA44CF" w:rsidP="00EA44CF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傅玲       应用技术学院</w:t>
      </w:r>
    </w:p>
    <w:p w:rsidR="00EA44CF" w:rsidRDefault="00EA44CF" w:rsidP="00EA44CF">
      <w:pPr>
        <w:spacing w:line="240" w:lineRule="atLeast"/>
        <w:ind w:firstLineChars="541" w:firstLine="1303"/>
        <w:rPr>
          <w:rFonts w:ascii="楷体" w:eastAsia="楷体" w:hAnsi="楷体"/>
          <w:b/>
          <w:sz w:val="24"/>
          <w:szCs w:val="24"/>
        </w:rPr>
      </w:pPr>
      <w:r w:rsidRPr="00A375C3">
        <w:rPr>
          <w:rFonts w:ascii="楷体" w:eastAsia="楷体" w:hAnsi="楷体" w:hint="eastAsia"/>
          <w:b/>
          <w:sz w:val="24"/>
          <w:szCs w:val="24"/>
        </w:rPr>
        <w:t>苏光鹏     应用技术学院</w:t>
      </w:r>
    </w:p>
    <w:sectPr w:rsidR="00EA44CF" w:rsidSect="004802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17" w:rsidRDefault="00B70917" w:rsidP="00A375C3">
      <w:r>
        <w:separator/>
      </w:r>
    </w:p>
  </w:endnote>
  <w:endnote w:type="continuationSeparator" w:id="0">
    <w:p w:rsidR="00B70917" w:rsidRDefault="00B70917" w:rsidP="00A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17" w:rsidRDefault="00B70917" w:rsidP="00A375C3">
      <w:r>
        <w:separator/>
      </w:r>
    </w:p>
  </w:footnote>
  <w:footnote w:type="continuationSeparator" w:id="0">
    <w:p w:rsidR="00B70917" w:rsidRDefault="00B70917" w:rsidP="00A3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D"/>
    <w:rsid w:val="002434FD"/>
    <w:rsid w:val="00302AD7"/>
    <w:rsid w:val="003E3958"/>
    <w:rsid w:val="004802FD"/>
    <w:rsid w:val="00491234"/>
    <w:rsid w:val="00511FCB"/>
    <w:rsid w:val="00862EA6"/>
    <w:rsid w:val="0089134C"/>
    <w:rsid w:val="0096784E"/>
    <w:rsid w:val="009F5F13"/>
    <w:rsid w:val="00A375C3"/>
    <w:rsid w:val="00AB0A6D"/>
    <w:rsid w:val="00AB7826"/>
    <w:rsid w:val="00B70917"/>
    <w:rsid w:val="00CA594C"/>
    <w:rsid w:val="00EA44CF"/>
    <w:rsid w:val="00EF46C6"/>
    <w:rsid w:val="00F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5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2018-12-13T07:10:00Z</dcterms:created>
  <dcterms:modified xsi:type="dcterms:W3CDTF">2018-12-13T07:10:00Z</dcterms:modified>
</cp:coreProperties>
</file>